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BB8C" w14:textId="18D4707A" w:rsidR="00574CF9" w:rsidRPr="00574CF9" w:rsidRDefault="00574CF9" w:rsidP="00574CF9">
      <w:pPr>
        <w:jc w:val="center"/>
        <w:rPr>
          <w:b/>
          <w:sz w:val="32"/>
          <w:szCs w:val="32"/>
        </w:rPr>
      </w:pPr>
      <w:r w:rsidRPr="00574CF9">
        <w:rPr>
          <w:b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662336" behindDoc="0" locked="0" layoutInCell="1" allowOverlap="1" wp14:anchorId="7EEDF579" wp14:editId="70D16971">
            <wp:simplePos x="0" y="0"/>
            <wp:positionH relativeFrom="column">
              <wp:posOffset>1167765</wp:posOffset>
            </wp:positionH>
            <wp:positionV relativeFrom="paragraph">
              <wp:posOffset>-71565</wp:posOffset>
            </wp:positionV>
            <wp:extent cx="653143" cy="906344"/>
            <wp:effectExtent l="0" t="0" r="0" b="8255"/>
            <wp:wrapNone/>
            <wp:docPr id="1" name="Picture 1" descr="LogoB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W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90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CF9">
        <w:rPr>
          <w:b/>
          <w:bCs/>
          <w:sz w:val="32"/>
          <w:szCs w:val="32"/>
        </w:rPr>
        <w:t>UNIVERSITY OF RUHUNA</w:t>
      </w:r>
    </w:p>
    <w:p w14:paraId="2F295D35" w14:textId="7AE5972E" w:rsidR="00AF262A" w:rsidRDefault="00AF262A" w:rsidP="000B1FB1">
      <w:pPr>
        <w:jc w:val="center"/>
        <w:rPr>
          <w:b/>
          <w:bCs/>
          <w:sz w:val="22"/>
          <w:szCs w:val="22"/>
        </w:rPr>
      </w:pPr>
      <w:r w:rsidRPr="00574CF9">
        <w:rPr>
          <w:b/>
          <w:bCs/>
          <w:sz w:val="32"/>
          <w:szCs w:val="32"/>
        </w:rPr>
        <w:t>Faculty of</w:t>
      </w:r>
      <w:r w:rsidR="00812C04" w:rsidRPr="00574CF9">
        <w:rPr>
          <w:b/>
          <w:bCs/>
          <w:sz w:val="32"/>
          <w:szCs w:val="32"/>
        </w:rPr>
        <w:t xml:space="preserve"> </w:t>
      </w:r>
      <w:r w:rsidR="00D3683D" w:rsidRPr="00D3683D">
        <w:rPr>
          <w:b/>
          <w:bCs/>
          <w:sz w:val="32"/>
          <w:szCs w:val="32"/>
        </w:rPr>
        <w:t xml:space="preserve">Graduate </w:t>
      </w:r>
      <w:r w:rsidR="008241B4">
        <w:rPr>
          <w:b/>
          <w:bCs/>
          <w:sz w:val="32"/>
          <w:szCs w:val="32"/>
        </w:rPr>
        <w:t>S</w:t>
      </w:r>
      <w:r w:rsidR="00D3683D" w:rsidRPr="00D3683D">
        <w:rPr>
          <w:b/>
          <w:bCs/>
          <w:sz w:val="32"/>
          <w:szCs w:val="32"/>
        </w:rPr>
        <w:t>tudies</w:t>
      </w:r>
    </w:p>
    <w:p w14:paraId="5CCD28B0" w14:textId="03E6CD0C" w:rsidR="000B1FB1" w:rsidRDefault="008241B4" w:rsidP="000B1FB1">
      <w:pPr>
        <w:autoSpaceDE w:val="0"/>
        <w:autoSpaceDN w:val="0"/>
        <w:adjustRightInd w:val="0"/>
        <w:ind w:left="28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9A5580">
        <w:rPr>
          <w:b/>
          <w:color w:val="000000"/>
          <w:sz w:val="28"/>
          <w:szCs w:val="28"/>
        </w:rPr>
        <w:t>Board</w:t>
      </w:r>
      <w:r w:rsidR="005A7174">
        <w:rPr>
          <w:b/>
          <w:color w:val="000000"/>
          <w:sz w:val="28"/>
          <w:szCs w:val="28"/>
        </w:rPr>
        <w:t xml:space="preserve"> of Study in</w:t>
      </w:r>
      <w:r w:rsidR="000B1FB1" w:rsidRPr="00E134E4">
        <w:rPr>
          <w:b/>
          <w:color w:val="000000"/>
          <w:sz w:val="28"/>
          <w:szCs w:val="28"/>
        </w:rPr>
        <w:t xml:space="preserve"> Agriculture</w:t>
      </w:r>
    </w:p>
    <w:p w14:paraId="54FE6927" w14:textId="342F30EF" w:rsidR="008241B4" w:rsidRPr="000D6C06" w:rsidRDefault="008241B4" w:rsidP="00CD52F9">
      <w:pPr>
        <w:tabs>
          <w:tab w:val="left" w:pos="3420"/>
          <w:tab w:val="left" w:pos="3600"/>
        </w:tabs>
        <w:autoSpaceDE w:val="0"/>
        <w:autoSpaceDN w:val="0"/>
        <w:adjustRightInd w:val="0"/>
        <w:ind w:left="342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Calling for Applications for </w:t>
      </w:r>
      <w:r w:rsidR="000D6C06" w:rsidRPr="000D6C06">
        <w:rPr>
          <w:b/>
          <w:bCs/>
          <w:color w:val="000000"/>
          <w:sz w:val="28"/>
          <w:szCs w:val="28"/>
        </w:rPr>
        <w:t xml:space="preserve">MSc in Crop Production </w:t>
      </w:r>
      <w:r w:rsidR="000D6C06">
        <w:rPr>
          <w:b/>
          <w:bCs/>
          <w:color w:val="000000"/>
          <w:sz w:val="28"/>
          <w:szCs w:val="28"/>
        </w:rPr>
        <w:t xml:space="preserve">         </w:t>
      </w:r>
      <w:r w:rsidR="000D6C06" w:rsidRPr="000D6C06">
        <w:rPr>
          <w:b/>
          <w:bCs/>
          <w:color w:val="000000"/>
          <w:sz w:val="28"/>
          <w:szCs w:val="28"/>
        </w:rPr>
        <w:t>Technology (MSc CPT)</w:t>
      </w:r>
    </w:p>
    <w:p w14:paraId="4874D556" w14:textId="5255F359" w:rsidR="00387D10" w:rsidRDefault="00387D10" w:rsidP="00E932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440D1BB" w14:textId="54E5B26D" w:rsidR="0001216A" w:rsidRPr="001F344B" w:rsidRDefault="0001216A" w:rsidP="00E932E4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14:paraId="211A94D5" w14:textId="77777777" w:rsidR="00E932E4" w:rsidRPr="00AC44A7" w:rsidRDefault="00E932E4" w:rsidP="00E932E4">
      <w:pPr>
        <w:autoSpaceDE w:val="0"/>
        <w:autoSpaceDN w:val="0"/>
        <w:adjustRightInd w:val="0"/>
        <w:jc w:val="both"/>
        <w:rPr>
          <w:color w:val="000000"/>
          <w:sz w:val="4"/>
          <w:szCs w:val="4"/>
        </w:rPr>
      </w:pPr>
    </w:p>
    <w:tbl>
      <w:tblPr>
        <w:tblStyle w:val="TableGrid"/>
        <w:tblW w:w="10710" w:type="dxa"/>
        <w:tblInd w:w="18" w:type="dxa"/>
        <w:tblLook w:val="04A0" w:firstRow="1" w:lastRow="0" w:firstColumn="1" w:lastColumn="0" w:noHBand="0" w:noVBand="1"/>
      </w:tblPr>
      <w:tblGrid>
        <w:gridCol w:w="10710"/>
      </w:tblGrid>
      <w:tr w:rsidR="000D6C06" w:rsidRPr="00E932E4" w14:paraId="0B25325C" w14:textId="77777777" w:rsidTr="000D6C06">
        <w:trPr>
          <w:trHeight w:val="305"/>
        </w:trPr>
        <w:tc>
          <w:tcPr>
            <w:tcW w:w="10710" w:type="dxa"/>
            <w:tcBorders>
              <w:bottom w:val="nil"/>
            </w:tcBorders>
            <w:vAlign w:val="center"/>
          </w:tcPr>
          <w:p w14:paraId="6C86A71A" w14:textId="26301CBF" w:rsidR="000D6C06" w:rsidRPr="00E932E4" w:rsidRDefault="000D6C06" w:rsidP="000D6C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32E4">
              <w:rPr>
                <w:b/>
                <w:bCs/>
                <w:color w:val="000000"/>
              </w:rPr>
              <w:t>Postgraduate Programme</w:t>
            </w:r>
          </w:p>
        </w:tc>
      </w:tr>
      <w:tr w:rsidR="000D6C06" w:rsidRPr="008D455E" w14:paraId="46304B54" w14:textId="77777777" w:rsidTr="000D6C06">
        <w:trPr>
          <w:trHeight w:val="841"/>
        </w:trPr>
        <w:tc>
          <w:tcPr>
            <w:tcW w:w="10710" w:type="dxa"/>
            <w:tcBorders>
              <w:top w:val="nil"/>
            </w:tcBorders>
            <w:vAlign w:val="center"/>
          </w:tcPr>
          <w:p w14:paraId="6699941F" w14:textId="0E9C6A44" w:rsidR="000D6C06" w:rsidRPr="000D6C06" w:rsidRDefault="000D6C06" w:rsidP="000D6C06">
            <w:pPr>
              <w:pStyle w:val="BodyText2"/>
              <w:tabs>
                <w:tab w:val="clear" w:pos="285"/>
                <w:tab w:val="left" w:pos="2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20037216"/>
            <w:r w:rsidRPr="000D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MSc in Crop Production Technology (MSc CPT)</w:t>
            </w:r>
            <w:bookmarkEnd w:id="0"/>
          </w:p>
        </w:tc>
      </w:tr>
      <w:tr w:rsidR="000D6C06" w:rsidRPr="008D455E" w14:paraId="029CBD80" w14:textId="77777777" w:rsidTr="001C4DEA">
        <w:trPr>
          <w:trHeight w:val="1448"/>
        </w:trPr>
        <w:tc>
          <w:tcPr>
            <w:tcW w:w="10710" w:type="dxa"/>
          </w:tcPr>
          <w:p w14:paraId="5F7EE104" w14:textId="77777777" w:rsidR="000D6C06" w:rsidRDefault="000D6C06" w:rsidP="000D6C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32E4">
              <w:rPr>
                <w:b/>
                <w:bCs/>
                <w:color w:val="000000"/>
              </w:rPr>
              <w:t>Eligibility Requirements</w:t>
            </w:r>
          </w:p>
          <w:p w14:paraId="4CE00293" w14:textId="218B4E91" w:rsidR="000D6C06" w:rsidRPr="008D455E" w:rsidRDefault="000D6C06" w:rsidP="001E10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4A7">
              <w:rPr>
                <w:sz w:val="22"/>
              </w:rPr>
              <w:t>Candidates are expected to have a first degree in Agriculture/Biological Sciences or any other relevant field from a recognized University/Institution, Adequate English knowledge to follow the programme</w:t>
            </w:r>
          </w:p>
        </w:tc>
      </w:tr>
    </w:tbl>
    <w:p w14:paraId="6E5D0169" w14:textId="77777777" w:rsidR="00493E08" w:rsidRPr="001F344B" w:rsidRDefault="00493E08" w:rsidP="006A4651">
      <w:pPr>
        <w:autoSpaceDE w:val="0"/>
        <w:autoSpaceDN w:val="0"/>
        <w:adjustRightInd w:val="0"/>
        <w:jc w:val="both"/>
        <w:rPr>
          <w:b/>
          <w:bCs/>
          <w:color w:val="000000"/>
          <w:sz w:val="8"/>
          <w:szCs w:val="8"/>
          <w:u w:val="single"/>
        </w:rPr>
      </w:pPr>
    </w:p>
    <w:p w14:paraId="5A415851" w14:textId="59E65155" w:rsidR="006A4651" w:rsidRDefault="006A4651" w:rsidP="006A4651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AF262A">
        <w:rPr>
          <w:b/>
          <w:bCs/>
          <w:color w:val="000000"/>
          <w:u w:val="single"/>
        </w:rPr>
        <w:t>Course structure</w:t>
      </w:r>
      <w:r w:rsidR="004C1E8B">
        <w:rPr>
          <w:b/>
          <w:bCs/>
          <w:color w:val="000000"/>
          <w:u w:val="single"/>
        </w:rPr>
        <w:t xml:space="preserve"> &amp; Payments: </w:t>
      </w:r>
    </w:p>
    <w:p w14:paraId="73CB1014" w14:textId="77777777" w:rsidR="00862AA5" w:rsidRPr="00862AA5" w:rsidRDefault="00862AA5" w:rsidP="006A4651">
      <w:pPr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u w:val="single"/>
        </w:rPr>
      </w:pPr>
    </w:p>
    <w:tbl>
      <w:tblPr>
        <w:tblStyle w:val="TableGrid"/>
        <w:tblW w:w="10597" w:type="dxa"/>
        <w:tblInd w:w="18" w:type="dxa"/>
        <w:tblLook w:val="04A0" w:firstRow="1" w:lastRow="0" w:firstColumn="1" w:lastColumn="0" w:noHBand="0" w:noVBand="1"/>
      </w:tblPr>
      <w:tblGrid>
        <w:gridCol w:w="1890"/>
        <w:gridCol w:w="1620"/>
        <w:gridCol w:w="1980"/>
        <w:gridCol w:w="5107"/>
      </w:tblGrid>
      <w:tr w:rsidR="004C1E8B" w:rsidRPr="00CB55CD" w14:paraId="50579449" w14:textId="77777777" w:rsidTr="000A60C7">
        <w:trPr>
          <w:trHeight w:val="20"/>
        </w:trPr>
        <w:tc>
          <w:tcPr>
            <w:tcW w:w="1890" w:type="dxa"/>
            <w:vAlign w:val="center"/>
          </w:tcPr>
          <w:p w14:paraId="62CAF5AF" w14:textId="7320C045" w:rsidR="004C1E8B" w:rsidRPr="00CB55CD" w:rsidRDefault="004C1E8B" w:rsidP="00C44F52">
            <w:pPr>
              <w:pStyle w:val="BodyText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Course</w:t>
            </w:r>
          </w:p>
        </w:tc>
        <w:tc>
          <w:tcPr>
            <w:tcW w:w="1620" w:type="dxa"/>
            <w:vAlign w:val="center"/>
          </w:tcPr>
          <w:p w14:paraId="1F4024E6" w14:textId="7A1A266D" w:rsidR="004C1E8B" w:rsidRPr="00CB55CD" w:rsidRDefault="004C1E8B" w:rsidP="00C44F52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Duration</w:t>
            </w:r>
          </w:p>
        </w:tc>
        <w:tc>
          <w:tcPr>
            <w:tcW w:w="1980" w:type="dxa"/>
            <w:vAlign w:val="center"/>
          </w:tcPr>
          <w:p w14:paraId="7AD45BBA" w14:textId="52084290" w:rsidR="004C1E8B" w:rsidRPr="00CB55CD" w:rsidRDefault="004C1E8B" w:rsidP="00C44F52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Total Course Fee</w:t>
            </w:r>
          </w:p>
        </w:tc>
        <w:tc>
          <w:tcPr>
            <w:tcW w:w="5107" w:type="dxa"/>
            <w:vAlign w:val="center"/>
          </w:tcPr>
          <w:p w14:paraId="3FCFD60C" w14:textId="7BF722A1" w:rsidR="004C1E8B" w:rsidRPr="009E53C1" w:rsidRDefault="004C1E8B" w:rsidP="00F50D52">
            <w:pPr>
              <w:pStyle w:val="BodyText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Course Structure</w:t>
            </w:r>
            <w:r w:rsidR="009E53C1">
              <w:rPr>
                <w:rFonts w:ascii="Times New Roman" w:hAnsi="Times New Roman" w:cs="Times New Roman"/>
                <w:bCs/>
                <w:color w:val="FF0000"/>
                <w:sz w:val="22"/>
              </w:rPr>
              <w:t xml:space="preserve"> </w:t>
            </w:r>
          </w:p>
        </w:tc>
      </w:tr>
      <w:tr w:rsidR="004C1E8B" w:rsidRPr="00CB55CD" w14:paraId="5ADE566E" w14:textId="77777777" w:rsidTr="000A60C7">
        <w:trPr>
          <w:trHeight w:val="20"/>
        </w:trPr>
        <w:tc>
          <w:tcPr>
            <w:tcW w:w="1890" w:type="dxa"/>
            <w:vAlign w:val="center"/>
          </w:tcPr>
          <w:p w14:paraId="38A0B5D7" w14:textId="154A2EC5" w:rsidR="004C1E8B" w:rsidRPr="000D6C06" w:rsidRDefault="004C1E8B" w:rsidP="00387D10">
            <w:pPr>
              <w:pStyle w:val="BodyText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D6C06">
              <w:rPr>
                <w:rFonts w:ascii="Times New Roman" w:hAnsi="Times New Roman" w:cs="Times New Roman"/>
                <w:color w:val="000000"/>
                <w:sz w:val="22"/>
              </w:rPr>
              <w:t>MSc CPT</w:t>
            </w:r>
          </w:p>
        </w:tc>
        <w:tc>
          <w:tcPr>
            <w:tcW w:w="1620" w:type="dxa"/>
            <w:vAlign w:val="center"/>
          </w:tcPr>
          <w:p w14:paraId="086CDA4B" w14:textId="09E56E9F" w:rsidR="004C1E8B" w:rsidRPr="00CB55CD" w:rsidRDefault="004C1E8B" w:rsidP="00C44F52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02 years</w:t>
            </w:r>
          </w:p>
        </w:tc>
        <w:tc>
          <w:tcPr>
            <w:tcW w:w="1980" w:type="dxa"/>
            <w:vAlign w:val="center"/>
          </w:tcPr>
          <w:p w14:paraId="52FF12E9" w14:textId="7C82EFBC" w:rsidR="004C1E8B" w:rsidRPr="00CB55CD" w:rsidRDefault="004C1E8B" w:rsidP="00C44F52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932E4">
              <w:rPr>
                <w:rFonts w:ascii="Times New Roman" w:hAnsi="Times New Roman" w:cs="Times New Roman"/>
                <w:sz w:val="22"/>
              </w:rPr>
              <w:t>Rs.1</w:t>
            </w:r>
            <w:r>
              <w:rPr>
                <w:rFonts w:ascii="Times New Roman" w:hAnsi="Times New Roman" w:cs="Times New Roman"/>
                <w:sz w:val="22"/>
              </w:rPr>
              <w:t>26</w:t>
            </w:r>
            <w:r w:rsidRPr="00E932E4">
              <w:rPr>
                <w:rFonts w:ascii="Times New Roman" w:hAnsi="Times New Roman" w:cs="Times New Roman"/>
                <w:sz w:val="22"/>
              </w:rPr>
              <w:t>,000.00</w:t>
            </w:r>
          </w:p>
        </w:tc>
        <w:tc>
          <w:tcPr>
            <w:tcW w:w="5107" w:type="dxa"/>
            <w:vAlign w:val="center"/>
          </w:tcPr>
          <w:p w14:paraId="1E85602B" w14:textId="7D78A755" w:rsidR="00675595" w:rsidRPr="00CB55CD" w:rsidRDefault="00675595" w:rsidP="00C44F52">
            <w:pPr>
              <w:pStyle w:val="BodyText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Course work (30 credits) + </w:t>
            </w:r>
            <w:r w:rsidR="002E3B9C">
              <w:rPr>
                <w:rFonts w:ascii="Times New Roman" w:hAnsi="Times New Roman" w:cs="Times New Roman"/>
                <w:bCs/>
                <w:sz w:val="22"/>
              </w:rPr>
              <w:t>Research (30 credits)</w:t>
            </w:r>
          </w:p>
        </w:tc>
      </w:tr>
    </w:tbl>
    <w:p w14:paraId="1C75E2BE" w14:textId="77777777" w:rsidR="00E932E4" w:rsidRPr="00626CC1" w:rsidRDefault="00E932E4" w:rsidP="00E932E4">
      <w:pPr>
        <w:pStyle w:val="BodyText2"/>
        <w:rPr>
          <w:rFonts w:ascii="Times New Roman" w:hAnsi="Times New Roman" w:cs="Times New Roman"/>
          <w:bCs/>
          <w:sz w:val="10"/>
          <w:szCs w:val="10"/>
        </w:rPr>
      </w:pPr>
    </w:p>
    <w:p w14:paraId="1C282452" w14:textId="77777777" w:rsidR="00E932E4" w:rsidRPr="00E932E4" w:rsidRDefault="00E932E4" w:rsidP="00F32E1B">
      <w:pPr>
        <w:pStyle w:val="BodyText2"/>
        <w:rPr>
          <w:rFonts w:ascii="Times New Roman" w:hAnsi="Times New Roman" w:cs="Times New Roman"/>
          <w:bCs/>
          <w:sz w:val="8"/>
          <w:szCs w:val="8"/>
        </w:rPr>
      </w:pPr>
    </w:p>
    <w:p w14:paraId="5FA295FE" w14:textId="77777777" w:rsidR="0001216A" w:rsidRPr="00E932E4" w:rsidRDefault="00A2470F" w:rsidP="005959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bookmarkStart w:id="1" w:name="_Hlk86951520"/>
      <w:r w:rsidRPr="00E932E4">
        <w:rPr>
          <w:b/>
          <w:bCs/>
          <w:color w:val="000000"/>
          <w:u w:val="single"/>
        </w:rPr>
        <w:t>Application procedure</w:t>
      </w:r>
    </w:p>
    <w:bookmarkEnd w:id="1"/>
    <w:p w14:paraId="1908CA16" w14:textId="311466F8" w:rsidR="00595996" w:rsidRDefault="0001216A" w:rsidP="00E932E4">
      <w:pPr>
        <w:pStyle w:val="ListParagraph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32E4">
        <w:rPr>
          <w:color w:val="000000"/>
          <w:sz w:val="22"/>
          <w:szCs w:val="22"/>
        </w:rPr>
        <w:t xml:space="preserve">Application forms and details of the program </w:t>
      </w:r>
      <w:r w:rsidR="00F50D52">
        <w:rPr>
          <w:color w:val="000000"/>
          <w:sz w:val="22"/>
          <w:szCs w:val="22"/>
        </w:rPr>
        <w:t xml:space="preserve">can be </w:t>
      </w:r>
      <w:r w:rsidRPr="00E932E4">
        <w:rPr>
          <w:color w:val="000000"/>
          <w:sz w:val="22"/>
          <w:szCs w:val="22"/>
        </w:rPr>
        <w:t xml:space="preserve">obtained </w:t>
      </w:r>
      <w:r w:rsidR="00A2470F" w:rsidRPr="00E932E4">
        <w:rPr>
          <w:color w:val="000000"/>
          <w:sz w:val="22"/>
          <w:szCs w:val="22"/>
        </w:rPr>
        <w:t xml:space="preserve">from the Faculty of Graduate </w:t>
      </w:r>
      <w:r w:rsidR="00822A70">
        <w:rPr>
          <w:color w:val="000000"/>
          <w:sz w:val="22"/>
          <w:szCs w:val="22"/>
        </w:rPr>
        <w:t>Studies, University of Ruhuna</w:t>
      </w:r>
      <w:r w:rsidR="00A2470F" w:rsidRPr="00E932E4">
        <w:rPr>
          <w:color w:val="000000"/>
          <w:sz w:val="22"/>
          <w:szCs w:val="22"/>
        </w:rPr>
        <w:t xml:space="preserve"> sendin</w:t>
      </w:r>
      <w:r w:rsidRPr="00E932E4">
        <w:rPr>
          <w:color w:val="000000"/>
          <w:sz w:val="22"/>
          <w:szCs w:val="22"/>
        </w:rPr>
        <w:t xml:space="preserve">g </w:t>
      </w:r>
      <w:r w:rsidR="001F344B">
        <w:rPr>
          <w:color w:val="000000"/>
          <w:sz w:val="22"/>
          <w:szCs w:val="22"/>
        </w:rPr>
        <w:t>a self-</w:t>
      </w:r>
      <w:r w:rsidR="001F344B" w:rsidRPr="00E932E4">
        <w:rPr>
          <w:color w:val="000000"/>
          <w:sz w:val="22"/>
          <w:szCs w:val="22"/>
        </w:rPr>
        <w:t>addressed</w:t>
      </w:r>
      <w:r w:rsidR="00A2470F" w:rsidRPr="00E932E4">
        <w:rPr>
          <w:color w:val="000000"/>
          <w:sz w:val="22"/>
          <w:szCs w:val="22"/>
        </w:rPr>
        <w:t xml:space="preserve"> stamped envelope to the </w:t>
      </w:r>
      <w:r w:rsidR="004E31F6" w:rsidRPr="00E932E4">
        <w:rPr>
          <w:color w:val="000000"/>
          <w:sz w:val="22"/>
          <w:szCs w:val="22"/>
        </w:rPr>
        <w:t>‘</w:t>
      </w:r>
      <w:r w:rsidR="0009513C">
        <w:rPr>
          <w:color w:val="000000"/>
          <w:sz w:val="22"/>
          <w:szCs w:val="22"/>
        </w:rPr>
        <w:t>Senior Assistant</w:t>
      </w:r>
      <w:r w:rsidR="00CE4266" w:rsidRPr="00E932E4">
        <w:rPr>
          <w:color w:val="000000"/>
          <w:sz w:val="22"/>
          <w:szCs w:val="22"/>
        </w:rPr>
        <w:t xml:space="preserve"> </w:t>
      </w:r>
      <w:r w:rsidR="004E31F6" w:rsidRPr="00E932E4">
        <w:rPr>
          <w:color w:val="000000"/>
          <w:sz w:val="22"/>
          <w:szCs w:val="22"/>
        </w:rPr>
        <w:t>Registrar, Faculty of Graduate Studies, University of Ruhuna, Matara’ or from w</w:t>
      </w:r>
      <w:r w:rsidRPr="00E932E4">
        <w:rPr>
          <w:color w:val="000000"/>
          <w:sz w:val="22"/>
          <w:szCs w:val="22"/>
        </w:rPr>
        <w:t>eb</w:t>
      </w:r>
      <w:r w:rsidR="004E31F6" w:rsidRPr="00E932E4">
        <w:rPr>
          <w:color w:val="000000"/>
          <w:sz w:val="22"/>
          <w:szCs w:val="22"/>
        </w:rPr>
        <w:t>-</w:t>
      </w:r>
      <w:r w:rsidRPr="00E932E4">
        <w:rPr>
          <w:color w:val="000000"/>
          <w:sz w:val="22"/>
          <w:szCs w:val="22"/>
        </w:rPr>
        <w:t xml:space="preserve">site of </w:t>
      </w:r>
      <w:r w:rsidR="00CE4266" w:rsidRPr="00E932E4">
        <w:rPr>
          <w:color w:val="000000"/>
          <w:sz w:val="22"/>
          <w:szCs w:val="22"/>
        </w:rPr>
        <w:t xml:space="preserve">Faculty of Graduate studies </w:t>
      </w:r>
      <w:r w:rsidR="001F344B" w:rsidRPr="00E932E4">
        <w:rPr>
          <w:color w:val="000000"/>
          <w:sz w:val="22"/>
          <w:szCs w:val="22"/>
        </w:rPr>
        <w:t>and Faculty</w:t>
      </w:r>
      <w:r w:rsidRPr="00E932E4">
        <w:rPr>
          <w:color w:val="000000"/>
          <w:sz w:val="22"/>
          <w:szCs w:val="22"/>
        </w:rPr>
        <w:t xml:space="preserve"> of Agriculture</w:t>
      </w:r>
      <w:r w:rsidR="004E31F6" w:rsidRPr="00E932E4">
        <w:rPr>
          <w:color w:val="000000"/>
          <w:sz w:val="22"/>
          <w:szCs w:val="22"/>
        </w:rPr>
        <w:t xml:space="preserve">, University of Ruhuna </w:t>
      </w:r>
      <w:hyperlink r:id="rId8" w:history="1">
        <w:r w:rsidR="00B75758" w:rsidRPr="00E932E4">
          <w:rPr>
            <w:rStyle w:val="Hyperlink"/>
            <w:sz w:val="22"/>
            <w:szCs w:val="22"/>
          </w:rPr>
          <w:t>www.fgs.ruh.ac.lk</w:t>
        </w:r>
      </w:hyperlink>
      <w:r w:rsidR="00E134E4">
        <w:rPr>
          <w:sz w:val="22"/>
          <w:szCs w:val="22"/>
        </w:rPr>
        <w:t xml:space="preserve"> or</w:t>
      </w:r>
      <w:r w:rsidR="00B75758" w:rsidRPr="00E932E4">
        <w:rPr>
          <w:sz w:val="22"/>
          <w:szCs w:val="22"/>
        </w:rPr>
        <w:t xml:space="preserve"> </w:t>
      </w:r>
      <w:hyperlink r:id="rId9" w:history="1">
        <w:r w:rsidR="00B75758" w:rsidRPr="00E932E4">
          <w:rPr>
            <w:rStyle w:val="Hyperlink"/>
            <w:sz w:val="22"/>
            <w:szCs w:val="22"/>
          </w:rPr>
          <w:t>www.agri.ruh.ac.lk</w:t>
        </w:r>
      </w:hyperlink>
    </w:p>
    <w:p w14:paraId="44C27900" w14:textId="77777777" w:rsidR="00E932E4" w:rsidRPr="0077332B" w:rsidRDefault="00E932E4" w:rsidP="00E932E4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14:paraId="556147F3" w14:textId="194163FB" w:rsidR="00595996" w:rsidRPr="00E932E4" w:rsidRDefault="00E932E4" w:rsidP="0001216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32E4">
        <w:rPr>
          <w:b/>
          <w:bCs/>
          <w:color w:val="000000"/>
          <w:u w:val="single"/>
        </w:rPr>
        <w:t>Submission of Application Forms</w:t>
      </w:r>
      <w:r>
        <w:rPr>
          <w:color w:val="000000"/>
          <w:sz w:val="22"/>
          <w:szCs w:val="22"/>
        </w:rPr>
        <w:t xml:space="preserve"> </w:t>
      </w:r>
    </w:p>
    <w:p w14:paraId="34CD32C7" w14:textId="42D16CF7" w:rsidR="0077332B" w:rsidRDefault="004E31F6" w:rsidP="0077332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E932E4">
        <w:rPr>
          <w:color w:val="000000"/>
          <w:sz w:val="22"/>
          <w:szCs w:val="22"/>
        </w:rPr>
        <w:t>Duly completed applications along with all supporting documents should be sent to ‘</w:t>
      </w:r>
      <w:r w:rsidR="0009513C">
        <w:rPr>
          <w:color w:val="000000"/>
          <w:sz w:val="22"/>
          <w:szCs w:val="22"/>
        </w:rPr>
        <w:t>Senior Assistant</w:t>
      </w:r>
      <w:r w:rsidR="00CE4266" w:rsidRPr="00E932E4">
        <w:rPr>
          <w:color w:val="000000"/>
          <w:sz w:val="22"/>
          <w:szCs w:val="22"/>
        </w:rPr>
        <w:t xml:space="preserve"> </w:t>
      </w:r>
      <w:r w:rsidRPr="00E932E4">
        <w:rPr>
          <w:color w:val="000000"/>
          <w:sz w:val="22"/>
          <w:szCs w:val="22"/>
        </w:rPr>
        <w:t xml:space="preserve">Registrar, Faculty of Graduate Studies, University of Ruhuna, Matara’ </w:t>
      </w:r>
      <w:r w:rsidR="0077332B">
        <w:rPr>
          <w:color w:val="000000"/>
          <w:sz w:val="22"/>
          <w:szCs w:val="22"/>
        </w:rPr>
        <w:t xml:space="preserve">on or </w:t>
      </w:r>
      <w:r w:rsidRPr="00E932E4">
        <w:rPr>
          <w:color w:val="000000"/>
          <w:sz w:val="22"/>
          <w:szCs w:val="22"/>
        </w:rPr>
        <w:t xml:space="preserve">before </w:t>
      </w:r>
      <w:r w:rsidR="00CD52F9">
        <w:rPr>
          <w:b/>
          <w:color w:val="000000"/>
          <w:sz w:val="22"/>
          <w:szCs w:val="22"/>
          <w:u w:val="single"/>
        </w:rPr>
        <w:t>14</w:t>
      </w:r>
      <w:r w:rsidR="00CD52F9" w:rsidRPr="00CD52F9">
        <w:rPr>
          <w:b/>
          <w:color w:val="000000"/>
          <w:sz w:val="22"/>
          <w:szCs w:val="22"/>
          <w:u w:val="single"/>
          <w:vertAlign w:val="superscript"/>
        </w:rPr>
        <w:t>th</w:t>
      </w:r>
      <w:r w:rsidR="00CD52F9">
        <w:rPr>
          <w:b/>
          <w:color w:val="000000"/>
          <w:sz w:val="22"/>
          <w:szCs w:val="22"/>
          <w:u w:val="single"/>
        </w:rPr>
        <w:t xml:space="preserve"> December</w:t>
      </w:r>
      <w:r w:rsidRPr="00820F55">
        <w:rPr>
          <w:b/>
          <w:color w:val="000000"/>
          <w:sz w:val="22"/>
          <w:szCs w:val="22"/>
          <w:u w:val="single"/>
        </w:rPr>
        <w:t xml:space="preserve"> 20</w:t>
      </w:r>
      <w:r w:rsidR="00BF201E" w:rsidRPr="00820F55">
        <w:rPr>
          <w:b/>
          <w:color w:val="000000"/>
          <w:sz w:val="22"/>
          <w:szCs w:val="22"/>
          <w:u w:val="single"/>
        </w:rPr>
        <w:t>22</w:t>
      </w:r>
      <w:r w:rsidRPr="00820F55">
        <w:rPr>
          <w:color w:val="000000"/>
          <w:sz w:val="22"/>
          <w:szCs w:val="22"/>
        </w:rPr>
        <w:t xml:space="preserve"> along with a receipt of a payment of Rs.</w:t>
      </w:r>
      <w:r w:rsidR="00B57DEB" w:rsidRPr="00820F55">
        <w:rPr>
          <w:color w:val="000000"/>
          <w:sz w:val="22"/>
          <w:szCs w:val="22"/>
        </w:rPr>
        <w:t>1000</w:t>
      </w:r>
      <w:r w:rsidRPr="00820F55">
        <w:rPr>
          <w:color w:val="000000"/>
          <w:sz w:val="22"/>
          <w:szCs w:val="22"/>
        </w:rPr>
        <w:t>.00 as an application processing fee to the Account Number 032100</w:t>
      </w:r>
      <w:r w:rsidR="008569D5" w:rsidRPr="00820F55">
        <w:rPr>
          <w:color w:val="000000"/>
          <w:sz w:val="22"/>
          <w:szCs w:val="22"/>
        </w:rPr>
        <w:t>160036374</w:t>
      </w:r>
      <w:r w:rsidRPr="00E932E4">
        <w:rPr>
          <w:color w:val="000000"/>
          <w:sz w:val="22"/>
          <w:szCs w:val="22"/>
        </w:rPr>
        <w:t xml:space="preserve"> of University of Ruhuna of Matara-Uyanwaththa branch of the peoples Bank.</w:t>
      </w:r>
    </w:p>
    <w:p w14:paraId="7489915C" w14:textId="77777777" w:rsidR="0077332B" w:rsidRPr="00626CC1" w:rsidRDefault="0077332B" w:rsidP="0077332B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14:paraId="45290F8C" w14:textId="77777777" w:rsidR="00387D10" w:rsidRDefault="00387D10" w:rsidP="0077332B">
      <w:pPr>
        <w:jc w:val="both"/>
        <w:rPr>
          <w:sz w:val="22"/>
          <w:szCs w:val="22"/>
        </w:rPr>
      </w:pPr>
    </w:p>
    <w:p w14:paraId="149CE8D5" w14:textId="0652378D" w:rsidR="0001216A" w:rsidRDefault="0077332B" w:rsidP="0077332B">
      <w:pPr>
        <w:jc w:val="both"/>
        <w:rPr>
          <w:sz w:val="22"/>
          <w:szCs w:val="22"/>
        </w:rPr>
      </w:pPr>
      <w:r w:rsidRPr="0077332B">
        <w:rPr>
          <w:sz w:val="22"/>
          <w:szCs w:val="22"/>
        </w:rPr>
        <w:t xml:space="preserve">More details about the programme can be obtained from the Department of </w:t>
      </w:r>
      <w:r w:rsidR="00493E08">
        <w:rPr>
          <w:sz w:val="22"/>
          <w:szCs w:val="22"/>
        </w:rPr>
        <w:t>Crop Science</w:t>
      </w:r>
      <w:r w:rsidR="001F344B">
        <w:rPr>
          <w:sz w:val="22"/>
          <w:szCs w:val="22"/>
        </w:rPr>
        <w:t xml:space="preserve"> (</w:t>
      </w:r>
      <w:r w:rsidR="001F344B" w:rsidRPr="00B00854">
        <w:rPr>
          <w:sz w:val="22"/>
          <w:szCs w:val="22"/>
        </w:rPr>
        <w:t>MSc</w:t>
      </w:r>
      <w:r w:rsidR="00F50D52" w:rsidRPr="00B00854">
        <w:rPr>
          <w:sz w:val="22"/>
          <w:szCs w:val="22"/>
        </w:rPr>
        <w:t>.</w:t>
      </w:r>
      <w:r w:rsidR="001F344B" w:rsidRPr="00B00854">
        <w:rPr>
          <w:sz w:val="22"/>
          <w:szCs w:val="22"/>
        </w:rPr>
        <w:t>CPT</w:t>
      </w:r>
      <w:r w:rsidR="00626CC1">
        <w:rPr>
          <w:sz w:val="22"/>
          <w:szCs w:val="22"/>
        </w:rPr>
        <w:t xml:space="preserve">: </w:t>
      </w:r>
      <w:r w:rsidR="00B00854">
        <w:rPr>
          <w:sz w:val="22"/>
          <w:szCs w:val="22"/>
        </w:rPr>
        <w:t xml:space="preserve"> Ms. </w:t>
      </w:r>
      <w:r w:rsidR="00626CC1">
        <w:rPr>
          <w:sz w:val="22"/>
          <w:szCs w:val="22"/>
        </w:rPr>
        <w:t>M.K.T</w:t>
      </w:r>
      <w:r w:rsidR="001F344B">
        <w:rPr>
          <w:sz w:val="22"/>
          <w:szCs w:val="22"/>
        </w:rPr>
        <w:t>.</w:t>
      </w:r>
      <w:r w:rsidR="00626CC1">
        <w:rPr>
          <w:sz w:val="22"/>
          <w:szCs w:val="22"/>
        </w:rPr>
        <w:t>K.</w:t>
      </w:r>
      <w:r w:rsidR="001F344B">
        <w:rPr>
          <w:sz w:val="22"/>
          <w:szCs w:val="22"/>
        </w:rPr>
        <w:t xml:space="preserve"> Amarasinghe - </w:t>
      </w:r>
      <w:r w:rsidR="00626CC1">
        <w:rPr>
          <w:sz w:val="22"/>
          <w:szCs w:val="22"/>
        </w:rPr>
        <w:t>0764253333</w:t>
      </w:r>
      <w:r w:rsidR="001F344B">
        <w:rPr>
          <w:sz w:val="22"/>
          <w:szCs w:val="22"/>
        </w:rPr>
        <w:t xml:space="preserve">) </w:t>
      </w:r>
      <w:r w:rsidRPr="0077332B">
        <w:rPr>
          <w:sz w:val="22"/>
          <w:szCs w:val="22"/>
        </w:rPr>
        <w:t>Faculty of Agriculture, U</w:t>
      </w:r>
      <w:r w:rsidR="00863B68">
        <w:rPr>
          <w:sz w:val="22"/>
          <w:szCs w:val="22"/>
        </w:rPr>
        <w:t>niversity of Ruhuna or the webs</w:t>
      </w:r>
      <w:r w:rsidRPr="0077332B">
        <w:rPr>
          <w:sz w:val="22"/>
          <w:szCs w:val="22"/>
        </w:rPr>
        <w:t>ite ‘www.agri.ruh.ac.lk’</w:t>
      </w:r>
      <w:r w:rsidR="00626CC1">
        <w:rPr>
          <w:sz w:val="22"/>
          <w:szCs w:val="22"/>
        </w:rPr>
        <w:t xml:space="preserve">. </w:t>
      </w:r>
    </w:p>
    <w:p w14:paraId="48EEE8A4" w14:textId="77777777" w:rsidR="00626CC1" w:rsidRPr="00626CC1" w:rsidRDefault="00626CC1" w:rsidP="0077332B">
      <w:pPr>
        <w:jc w:val="both"/>
        <w:rPr>
          <w:sz w:val="8"/>
          <w:szCs w:val="8"/>
        </w:rPr>
      </w:pPr>
    </w:p>
    <w:p w14:paraId="611F80FE" w14:textId="77777777" w:rsidR="0009513C" w:rsidRDefault="0009513C">
      <w:pPr>
        <w:rPr>
          <w:sz w:val="18"/>
          <w:szCs w:val="18"/>
        </w:rPr>
      </w:pPr>
    </w:p>
    <w:p w14:paraId="3D4C0826" w14:textId="77777777" w:rsidR="000B1FB1" w:rsidRDefault="000B1FB1">
      <w:pPr>
        <w:rPr>
          <w:sz w:val="18"/>
          <w:szCs w:val="18"/>
        </w:rPr>
      </w:pPr>
    </w:p>
    <w:p w14:paraId="3F259417" w14:textId="77777777" w:rsidR="000D6C06" w:rsidRDefault="000D6C06"/>
    <w:p w14:paraId="3A0BDD51" w14:textId="57DFC8C2" w:rsidR="00DD3818" w:rsidRPr="000B1FB1" w:rsidRDefault="009E53C1">
      <w:pPr>
        <w:rPr>
          <w:color w:val="FF0000"/>
        </w:rPr>
      </w:pPr>
      <w:r w:rsidRPr="000B1FB1">
        <w:tab/>
      </w:r>
      <w:r w:rsidRPr="000B1FB1">
        <w:tab/>
      </w:r>
      <w:r w:rsidRPr="000B1FB1">
        <w:tab/>
      </w:r>
    </w:p>
    <w:p w14:paraId="743630FB" w14:textId="77777777" w:rsidR="00DD3818" w:rsidRPr="000B1FB1" w:rsidRDefault="00DD3818">
      <w:r w:rsidRPr="000B1FB1">
        <w:t>Registrar</w:t>
      </w:r>
    </w:p>
    <w:p w14:paraId="5E02151A" w14:textId="77777777" w:rsidR="00DD3818" w:rsidRPr="000B1FB1" w:rsidRDefault="00DD3818">
      <w:r w:rsidRPr="000B1FB1">
        <w:t>University of Ruhuna</w:t>
      </w:r>
    </w:p>
    <w:p w14:paraId="10F07378" w14:textId="4C0311B0" w:rsidR="00DD3818" w:rsidRDefault="00DD3818">
      <w:r w:rsidRPr="000B1FB1">
        <w:t>Matara</w:t>
      </w:r>
    </w:p>
    <w:p w14:paraId="2CCA711E" w14:textId="0B0848DC" w:rsidR="000B3DD7" w:rsidRPr="000B1FB1" w:rsidRDefault="000D6C06">
      <w:r>
        <w:t>23.11</w:t>
      </w:r>
      <w:r w:rsidR="000B3DD7">
        <w:t>.</w:t>
      </w:r>
      <w:r w:rsidR="000B3DD7" w:rsidRPr="000B1FB1">
        <w:t xml:space="preserve">2022                 </w:t>
      </w:r>
    </w:p>
    <w:sectPr w:rsidR="000B3DD7" w:rsidRPr="000B1FB1" w:rsidSect="008D455E">
      <w:pgSz w:w="11906" w:h="16838" w:code="9"/>
      <w:pgMar w:top="720" w:right="720" w:bottom="720" w:left="720" w:header="720" w:footer="720" w:gutter="0"/>
      <w:pgBorders w:offsetFrom="page">
        <w:top w:val="single" w:sz="12" w:space="24" w:color="333333"/>
        <w:left w:val="single" w:sz="12" w:space="24" w:color="333333"/>
        <w:bottom w:val="single" w:sz="12" w:space="24" w:color="333333"/>
        <w:right w:val="single" w:sz="12" w:space="24" w:color="3333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700" w14:textId="77777777" w:rsidR="006E5FEF" w:rsidRDefault="006E5FEF" w:rsidP="00AC44A7">
      <w:r>
        <w:separator/>
      </w:r>
    </w:p>
  </w:endnote>
  <w:endnote w:type="continuationSeparator" w:id="0">
    <w:p w14:paraId="661981C4" w14:textId="77777777" w:rsidR="006E5FEF" w:rsidRDefault="006E5FEF" w:rsidP="00A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D0E8" w14:textId="77777777" w:rsidR="006E5FEF" w:rsidRDefault="006E5FEF" w:rsidP="00AC44A7">
      <w:r>
        <w:separator/>
      </w:r>
    </w:p>
  </w:footnote>
  <w:footnote w:type="continuationSeparator" w:id="0">
    <w:p w14:paraId="1F246C0C" w14:textId="77777777" w:rsidR="006E5FEF" w:rsidRDefault="006E5FEF" w:rsidP="00AC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973"/>
    <w:multiLevelType w:val="hybridMultilevel"/>
    <w:tmpl w:val="AC7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4D9"/>
    <w:multiLevelType w:val="hybridMultilevel"/>
    <w:tmpl w:val="C97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03F5"/>
    <w:multiLevelType w:val="hybridMultilevel"/>
    <w:tmpl w:val="FF088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6F0D"/>
    <w:multiLevelType w:val="hybridMultilevel"/>
    <w:tmpl w:val="8B1E7D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C732A"/>
    <w:multiLevelType w:val="hybridMultilevel"/>
    <w:tmpl w:val="CC2AF0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4091F"/>
    <w:multiLevelType w:val="hybridMultilevel"/>
    <w:tmpl w:val="FBCA23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228D"/>
    <w:multiLevelType w:val="hybridMultilevel"/>
    <w:tmpl w:val="5F84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06819"/>
    <w:multiLevelType w:val="hybridMultilevel"/>
    <w:tmpl w:val="CEF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4924"/>
    <w:multiLevelType w:val="hybridMultilevel"/>
    <w:tmpl w:val="5352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7CAC"/>
    <w:multiLevelType w:val="hybridMultilevel"/>
    <w:tmpl w:val="7174F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582F1B"/>
    <w:multiLevelType w:val="hybridMultilevel"/>
    <w:tmpl w:val="AC90944A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6C1D5ECF"/>
    <w:multiLevelType w:val="hybridMultilevel"/>
    <w:tmpl w:val="D42C4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B93020"/>
    <w:multiLevelType w:val="hybridMultilevel"/>
    <w:tmpl w:val="3F809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8836190">
    <w:abstractNumId w:val="5"/>
  </w:num>
  <w:num w:numId="2" w16cid:durableId="1124498895">
    <w:abstractNumId w:val="12"/>
  </w:num>
  <w:num w:numId="3" w16cid:durableId="1839342453">
    <w:abstractNumId w:val="2"/>
  </w:num>
  <w:num w:numId="4" w16cid:durableId="577788563">
    <w:abstractNumId w:val="1"/>
  </w:num>
  <w:num w:numId="5" w16cid:durableId="2098360657">
    <w:abstractNumId w:val="6"/>
  </w:num>
  <w:num w:numId="6" w16cid:durableId="26563510">
    <w:abstractNumId w:val="0"/>
  </w:num>
  <w:num w:numId="7" w16cid:durableId="2056930829">
    <w:abstractNumId w:val="10"/>
  </w:num>
  <w:num w:numId="8" w16cid:durableId="1656716827">
    <w:abstractNumId w:val="4"/>
  </w:num>
  <w:num w:numId="9" w16cid:durableId="1310011323">
    <w:abstractNumId w:val="3"/>
  </w:num>
  <w:num w:numId="10" w16cid:durableId="1052079834">
    <w:abstractNumId w:val="9"/>
  </w:num>
  <w:num w:numId="11" w16cid:durableId="1069889032">
    <w:abstractNumId w:val="11"/>
  </w:num>
  <w:num w:numId="12" w16cid:durableId="1469663911">
    <w:abstractNumId w:val="7"/>
  </w:num>
  <w:num w:numId="13" w16cid:durableId="635110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C8"/>
    <w:rsid w:val="0000420A"/>
    <w:rsid w:val="000120C0"/>
    <w:rsid w:val="0001216A"/>
    <w:rsid w:val="000169AC"/>
    <w:rsid w:val="00020752"/>
    <w:rsid w:val="00031B67"/>
    <w:rsid w:val="0009513C"/>
    <w:rsid w:val="000A60C7"/>
    <w:rsid w:val="000B1FB1"/>
    <w:rsid w:val="000B3DD7"/>
    <w:rsid w:val="000D6C06"/>
    <w:rsid w:val="000E2F4B"/>
    <w:rsid w:val="0012021A"/>
    <w:rsid w:val="0017406D"/>
    <w:rsid w:val="001E1008"/>
    <w:rsid w:val="001F344B"/>
    <w:rsid w:val="00265E36"/>
    <w:rsid w:val="002675C8"/>
    <w:rsid w:val="002A2B92"/>
    <w:rsid w:val="002B4C4D"/>
    <w:rsid w:val="002C6A67"/>
    <w:rsid w:val="002E3B9C"/>
    <w:rsid w:val="002E4754"/>
    <w:rsid w:val="003020C8"/>
    <w:rsid w:val="00310AC8"/>
    <w:rsid w:val="003423EC"/>
    <w:rsid w:val="0034610B"/>
    <w:rsid w:val="00364AF6"/>
    <w:rsid w:val="00387D10"/>
    <w:rsid w:val="003B2744"/>
    <w:rsid w:val="003C18CB"/>
    <w:rsid w:val="004271B7"/>
    <w:rsid w:val="00445339"/>
    <w:rsid w:val="00471CA1"/>
    <w:rsid w:val="004735D9"/>
    <w:rsid w:val="00493E08"/>
    <w:rsid w:val="004B0FD6"/>
    <w:rsid w:val="004B6C76"/>
    <w:rsid w:val="004C1E8B"/>
    <w:rsid w:val="004C25A3"/>
    <w:rsid w:val="004E31F6"/>
    <w:rsid w:val="004E5743"/>
    <w:rsid w:val="00516A21"/>
    <w:rsid w:val="005252FE"/>
    <w:rsid w:val="00574CF9"/>
    <w:rsid w:val="0059515F"/>
    <w:rsid w:val="00595996"/>
    <w:rsid w:val="005A2746"/>
    <w:rsid w:val="005A4F22"/>
    <w:rsid w:val="005A7174"/>
    <w:rsid w:val="005B206C"/>
    <w:rsid w:val="00604FA1"/>
    <w:rsid w:val="00626CC1"/>
    <w:rsid w:val="00635044"/>
    <w:rsid w:val="00642BC7"/>
    <w:rsid w:val="00647110"/>
    <w:rsid w:val="00675595"/>
    <w:rsid w:val="006A43A5"/>
    <w:rsid w:val="006A44AC"/>
    <w:rsid w:val="006A4651"/>
    <w:rsid w:val="006B0FC9"/>
    <w:rsid w:val="006B4829"/>
    <w:rsid w:val="006E5FEF"/>
    <w:rsid w:val="00736865"/>
    <w:rsid w:val="00750FC5"/>
    <w:rsid w:val="007548C4"/>
    <w:rsid w:val="0077332B"/>
    <w:rsid w:val="00793524"/>
    <w:rsid w:val="007A6E30"/>
    <w:rsid w:val="007B31F7"/>
    <w:rsid w:val="008063CF"/>
    <w:rsid w:val="00812C04"/>
    <w:rsid w:val="00820F55"/>
    <w:rsid w:val="00822A70"/>
    <w:rsid w:val="008241B4"/>
    <w:rsid w:val="00832378"/>
    <w:rsid w:val="008569D5"/>
    <w:rsid w:val="00862AA5"/>
    <w:rsid w:val="00863B68"/>
    <w:rsid w:val="008734F4"/>
    <w:rsid w:val="008D0637"/>
    <w:rsid w:val="008D455E"/>
    <w:rsid w:val="008D5229"/>
    <w:rsid w:val="00904665"/>
    <w:rsid w:val="00905F52"/>
    <w:rsid w:val="009A5580"/>
    <w:rsid w:val="009C5A42"/>
    <w:rsid w:val="009D24DD"/>
    <w:rsid w:val="009E48FA"/>
    <w:rsid w:val="009E53C1"/>
    <w:rsid w:val="00A020B5"/>
    <w:rsid w:val="00A11DCF"/>
    <w:rsid w:val="00A2470F"/>
    <w:rsid w:val="00A478F9"/>
    <w:rsid w:val="00AC43D6"/>
    <w:rsid w:val="00AC44A7"/>
    <w:rsid w:val="00AF262A"/>
    <w:rsid w:val="00B00854"/>
    <w:rsid w:val="00B417C7"/>
    <w:rsid w:val="00B43DEF"/>
    <w:rsid w:val="00B57DEB"/>
    <w:rsid w:val="00B75758"/>
    <w:rsid w:val="00B8120C"/>
    <w:rsid w:val="00B95287"/>
    <w:rsid w:val="00BC0A30"/>
    <w:rsid w:val="00BC453E"/>
    <w:rsid w:val="00BF201E"/>
    <w:rsid w:val="00C04457"/>
    <w:rsid w:val="00C44978"/>
    <w:rsid w:val="00C44F52"/>
    <w:rsid w:val="00C545EC"/>
    <w:rsid w:val="00C7630A"/>
    <w:rsid w:val="00C86633"/>
    <w:rsid w:val="00CB55CD"/>
    <w:rsid w:val="00CD52F9"/>
    <w:rsid w:val="00CE4266"/>
    <w:rsid w:val="00CF5082"/>
    <w:rsid w:val="00D138A0"/>
    <w:rsid w:val="00D17812"/>
    <w:rsid w:val="00D34694"/>
    <w:rsid w:val="00D35BB2"/>
    <w:rsid w:val="00D3683D"/>
    <w:rsid w:val="00D71C2C"/>
    <w:rsid w:val="00DA1293"/>
    <w:rsid w:val="00DB415D"/>
    <w:rsid w:val="00DD3818"/>
    <w:rsid w:val="00E134E4"/>
    <w:rsid w:val="00E13884"/>
    <w:rsid w:val="00E138E0"/>
    <w:rsid w:val="00E758D7"/>
    <w:rsid w:val="00E9202E"/>
    <w:rsid w:val="00E932E4"/>
    <w:rsid w:val="00EE69F0"/>
    <w:rsid w:val="00F24DA2"/>
    <w:rsid w:val="00F32E1B"/>
    <w:rsid w:val="00F47FE8"/>
    <w:rsid w:val="00F50D52"/>
    <w:rsid w:val="00F607B6"/>
    <w:rsid w:val="00F87465"/>
    <w:rsid w:val="00FC06A9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87A1"/>
  <w15:docId w15:val="{8991CA33-A67C-4B74-8DDB-7CC42B80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20C8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3020C8"/>
    <w:pPr>
      <w:keepNext/>
      <w:outlineLvl w:val="1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C8"/>
    <w:rPr>
      <w:rFonts w:ascii="Tahoma" w:eastAsiaTheme="minorEastAsia" w:hAnsi="Tahoma" w:cs="Tahoma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3020C8"/>
    <w:rPr>
      <w:rFonts w:ascii="Tahoma" w:eastAsiaTheme="minorEastAsia" w:hAnsi="Tahoma" w:cs="Tahoma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3020C8"/>
    <w:pPr>
      <w:jc w:val="both"/>
    </w:pPr>
    <w:rPr>
      <w:rFonts w:ascii="Tahoma" w:hAnsi="Tahoma" w:cs="Tahoma"/>
      <w:bCs/>
      <w:sz w:val="20"/>
    </w:rPr>
  </w:style>
  <w:style w:type="character" w:customStyle="1" w:styleId="BodyTextChar">
    <w:name w:val="Body Text Char"/>
    <w:basedOn w:val="DefaultParagraphFont"/>
    <w:link w:val="BodyText"/>
    <w:rsid w:val="003020C8"/>
    <w:rPr>
      <w:rFonts w:ascii="Tahoma" w:eastAsiaTheme="minorEastAsia" w:hAnsi="Tahoma" w:cs="Tahoma"/>
      <w:bCs/>
      <w:sz w:val="20"/>
      <w:szCs w:val="24"/>
    </w:rPr>
  </w:style>
  <w:style w:type="paragraph" w:styleId="BodyText2">
    <w:name w:val="Body Text 2"/>
    <w:basedOn w:val="Normal"/>
    <w:link w:val="BodyText2Char"/>
    <w:rsid w:val="003020C8"/>
    <w:pPr>
      <w:tabs>
        <w:tab w:val="left" w:pos="285"/>
      </w:tabs>
      <w:jc w:val="both"/>
    </w:pPr>
    <w:rPr>
      <w:rFonts w:ascii="Tahoma" w:hAnsi="Tahoma" w:cs="Tahoma"/>
      <w:sz w:val="18"/>
    </w:rPr>
  </w:style>
  <w:style w:type="character" w:customStyle="1" w:styleId="BodyText2Char">
    <w:name w:val="Body Text 2 Char"/>
    <w:basedOn w:val="DefaultParagraphFont"/>
    <w:link w:val="BodyText2"/>
    <w:rsid w:val="003020C8"/>
    <w:rPr>
      <w:rFonts w:ascii="Tahoma" w:eastAsiaTheme="minorEastAsia" w:hAnsi="Tahoma" w:cs="Tahoma"/>
      <w:sz w:val="18"/>
      <w:szCs w:val="24"/>
    </w:rPr>
  </w:style>
  <w:style w:type="character" w:styleId="Hyperlink">
    <w:name w:val="Hyperlink"/>
    <w:basedOn w:val="DefaultParagraphFont"/>
    <w:rsid w:val="003020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C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4A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A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s.ruh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i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fgs</cp:lastModifiedBy>
  <cp:revision>12</cp:revision>
  <cp:lastPrinted>2022-05-19T08:57:00Z</cp:lastPrinted>
  <dcterms:created xsi:type="dcterms:W3CDTF">2022-05-04T03:52:00Z</dcterms:created>
  <dcterms:modified xsi:type="dcterms:W3CDTF">2022-11-23T04:05:00Z</dcterms:modified>
</cp:coreProperties>
</file>